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70D1" w14:textId="5AB1D96B" w:rsidR="005F53E8" w:rsidRPr="00210393" w:rsidRDefault="005F53E8" w:rsidP="005F53E8">
      <w:pPr>
        <w:pStyle w:val="Predefinito"/>
        <w:tabs>
          <w:tab w:val="clear" w:pos="708"/>
        </w:tabs>
        <w:spacing w:after="0" w:line="316" w:lineRule="auto"/>
        <w:jc w:val="right"/>
        <w:rPr>
          <w:rFonts w:asciiTheme="majorHAnsi" w:eastAsia="Times New Roman" w:hAnsiTheme="majorHAnsi" w:cstheme="majorHAnsi"/>
          <w:bCs/>
        </w:rPr>
      </w:pPr>
      <w:r w:rsidRPr="00210393">
        <w:rPr>
          <w:rFonts w:asciiTheme="majorHAnsi" w:eastAsia="Times New Roman" w:hAnsiTheme="majorHAnsi" w:cstheme="majorHAnsi"/>
          <w:bCs/>
        </w:rPr>
        <w:t xml:space="preserve">ALLEGATO </w:t>
      </w:r>
      <w:r w:rsidR="00823552" w:rsidRPr="00210393">
        <w:rPr>
          <w:rFonts w:asciiTheme="majorHAnsi" w:eastAsia="Times New Roman" w:hAnsiTheme="majorHAnsi" w:cstheme="majorHAnsi"/>
          <w:bCs/>
        </w:rPr>
        <w:t>B</w:t>
      </w:r>
    </w:p>
    <w:p w14:paraId="34BD4574" w14:textId="5CD32539" w:rsidR="005F53E8" w:rsidRPr="00210393" w:rsidRDefault="005F53E8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ajorHAnsi" w:eastAsia="Times New Roman" w:hAnsiTheme="majorHAnsi" w:cstheme="majorHAnsi"/>
          <w:b/>
        </w:rPr>
      </w:pPr>
    </w:p>
    <w:p w14:paraId="2B47D326" w14:textId="77777777" w:rsidR="006A1FB1" w:rsidRPr="00210393" w:rsidRDefault="006A1FB1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ajorHAnsi" w:eastAsia="Times New Roman" w:hAnsiTheme="majorHAnsi" w:cstheme="majorHAnsi"/>
          <w:b/>
        </w:rPr>
      </w:pPr>
    </w:p>
    <w:p w14:paraId="11F38D09" w14:textId="36F5956C" w:rsidR="00B116E6" w:rsidRPr="00210393" w:rsidRDefault="00C57E3F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ajorHAnsi" w:eastAsia="Times New Roman" w:hAnsiTheme="majorHAnsi" w:cstheme="majorHAnsi"/>
          <w:b/>
        </w:rPr>
      </w:pPr>
      <w:r w:rsidRPr="00210393">
        <w:rPr>
          <w:rFonts w:asciiTheme="majorHAnsi" w:eastAsia="Times New Roman" w:hAnsiTheme="majorHAnsi" w:cstheme="majorHAnsi"/>
          <w:b/>
        </w:rPr>
        <w:t xml:space="preserve">DICHIARAZIONE </w:t>
      </w:r>
      <w:r w:rsidR="009B467D" w:rsidRPr="00210393">
        <w:rPr>
          <w:rFonts w:asciiTheme="majorHAnsi" w:eastAsia="Times New Roman" w:hAnsiTheme="majorHAnsi" w:cstheme="majorHAnsi"/>
          <w:b/>
        </w:rPr>
        <w:t xml:space="preserve">SUL </w:t>
      </w:r>
      <w:r w:rsidR="00B61EE7" w:rsidRPr="00210393">
        <w:rPr>
          <w:rFonts w:asciiTheme="majorHAnsi" w:eastAsia="Times New Roman" w:hAnsiTheme="majorHAnsi" w:cstheme="majorHAnsi"/>
          <w:b/>
        </w:rPr>
        <w:t>POSSESSO DEI PRE-REQUISITI</w:t>
      </w:r>
      <w:r w:rsidR="009B467D" w:rsidRPr="00210393">
        <w:rPr>
          <w:rFonts w:asciiTheme="majorHAnsi" w:eastAsia="Times New Roman" w:hAnsiTheme="majorHAnsi" w:cstheme="majorHAnsi"/>
          <w:b/>
        </w:rPr>
        <w:t xml:space="preserve"> DEL SOGGETTO INTERESSATO</w:t>
      </w:r>
    </w:p>
    <w:p w14:paraId="47764C57" w14:textId="77777777" w:rsidR="00BC2F64" w:rsidRPr="00210393" w:rsidRDefault="00BC2F64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ajorHAnsi" w:eastAsia="Times New Roman" w:hAnsiTheme="majorHAnsi" w:cstheme="majorHAnsi"/>
          <w:b/>
        </w:rPr>
      </w:pPr>
      <w:r w:rsidRPr="00210393">
        <w:rPr>
          <w:rFonts w:asciiTheme="majorHAnsi" w:eastAsia="Times New Roman" w:hAnsiTheme="majorHAnsi" w:cstheme="majorHAnsi"/>
          <w:b/>
        </w:rPr>
        <w:t>ai sensi del D.P.R. 445/00</w:t>
      </w:r>
    </w:p>
    <w:p w14:paraId="205B76AE" w14:textId="77777777" w:rsidR="00BC2F64" w:rsidRPr="00210393" w:rsidRDefault="00BC2F64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ajorHAnsi" w:hAnsiTheme="majorHAnsi" w:cstheme="majorHAnsi"/>
        </w:rPr>
      </w:pPr>
    </w:p>
    <w:p w14:paraId="6FE4B937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Spett.le</w:t>
      </w:r>
    </w:p>
    <w:p w14:paraId="34A2622D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Farmacie Comunali Riunite</w:t>
      </w:r>
    </w:p>
    <w:p w14:paraId="549D211A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Via Doberdò, 9 </w:t>
      </w:r>
    </w:p>
    <w:p w14:paraId="2B0BCA99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42122 Reggio Emilia</w:t>
      </w:r>
    </w:p>
    <w:p w14:paraId="7E68157D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P.IVA 00761840354 </w:t>
      </w:r>
    </w:p>
    <w:p w14:paraId="7A0D484E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tel. 0522/5431 - fax 0522/550146 </w:t>
      </w:r>
    </w:p>
    <w:p w14:paraId="6A9BC7C1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Pec: </w:t>
      </w:r>
      <w:hyperlink r:id="rId7">
        <w:r w:rsidRPr="00210393">
          <w:rPr>
            <w:rStyle w:val="CollegamentoInternet"/>
            <w:rFonts w:asciiTheme="majorHAnsi" w:eastAsia="Times New Roman" w:hAnsiTheme="majorHAnsi" w:cstheme="majorHAnsi"/>
          </w:rPr>
          <w:t>fcr.servizisociali@pec.it</w:t>
        </w:r>
      </w:hyperlink>
      <w:r w:rsidRPr="00210393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754B14D8" w14:textId="77777777" w:rsidR="00BC2F64" w:rsidRPr="00210393" w:rsidRDefault="00BC2F64" w:rsidP="00A11845">
      <w:pPr>
        <w:pStyle w:val="Predefinito"/>
        <w:spacing w:after="0" w:line="240" w:lineRule="auto"/>
        <w:ind w:left="6663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  <w:color w:val="000000"/>
        </w:rPr>
        <w:t xml:space="preserve">e-mail: </w:t>
      </w:r>
      <w:hyperlink r:id="rId8">
        <w:r w:rsidRPr="00210393">
          <w:rPr>
            <w:rStyle w:val="CollegamentoInternet"/>
            <w:rFonts w:asciiTheme="majorHAnsi" w:eastAsia="Times New Roman" w:hAnsiTheme="majorHAnsi" w:cstheme="majorHAnsi"/>
          </w:rPr>
          <w:t>servizi.sociali@fcr.re.it</w:t>
        </w:r>
      </w:hyperlink>
    </w:p>
    <w:p w14:paraId="5C6BAB96" w14:textId="7D7C31AB" w:rsidR="00BC2F64" w:rsidRPr="00210393" w:rsidRDefault="00BC2F64" w:rsidP="00BC2F64">
      <w:pPr>
        <w:pStyle w:val="Predefinito"/>
        <w:spacing w:after="0" w:line="316" w:lineRule="auto"/>
        <w:ind w:left="5103"/>
        <w:rPr>
          <w:rFonts w:asciiTheme="majorHAnsi" w:hAnsiTheme="majorHAnsi" w:cstheme="majorHAnsi"/>
        </w:rPr>
      </w:pPr>
    </w:p>
    <w:p w14:paraId="208A574C" w14:textId="77777777" w:rsidR="006A1FB1" w:rsidRPr="00210393" w:rsidRDefault="006A1FB1" w:rsidP="00BC2F64">
      <w:pPr>
        <w:pStyle w:val="Predefinito"/>
        <w:spacing w:after="0" w:line="316" w:lineRule="auto"/>
        <w:ind w:left="5103"/>
        <w:rPr>
          <w:rFonts w:asciiTheme="majorHAnsi" w:hAnsiTheme="majorHAnsi" w:cstheme="majorHAnsi"/>
        </w:rPr>
      </w:pPr>
    </w:p>
    <w:p w14:paraId="29A282EB" w14:textId="77777777" w:rsidR="00A11845" w:rsidRPr="00210393" w:rsidRDefault="00A11845" w:rsidP="0077648F">
      <w:pPr>
        <w:pStyle w:val="Predefinito"/>
        <w:spacing w:after="0" w:line="300" w:lineRule="auto"/>
        <w:ind w:left="-142"/>
        <w:jc w:val="both"/>
        <w:rPr>
          <w:rFonts w:asciiTheme="majorHAnsi" w:hAnsiTheme="majorHAnsi" w:cstheme="majorHAnsi"/>
        </w:rPr>
      </w:pPr>
    </w:p>
    <w:p w14:paraId="5A853AA6" w14:textId="4D0BBEB3" w:rsidR="00BC2F64" w:rsidRPr="00210393" w:rsidRDefault="00BC2F64" w:rsidP="0077648F">
      <w:pPr>
        <w:pStyle w:val="Predefinito"/>
        <w:spacing w:after="0" w:line="300" w:lineRule="auto"/>
        <w:ind w:left="-142"/>
        <w:jc w:val="both"/>
        <w:rPr>
          <w:rFonts w:asciiTheme="majorHAnsi" w:hAnsiTheme="majorHAnsi" w:cstheme="majorHAnsi"/>
          <w:b/>
        </w:rPr>
      </w:pPr>
      <w:r w:rsidRPr="00210393">
        <w:rPr>
          <w:rFonts w:asciiTheme="majorHAnsi" w:hAnsiTheme="majorHAnsi" w:cstheme="majorHAnsi"/>
          <w:b/>
        </w:rPr>
        <w:t>Oggetto:</w:t>
      </w:r>
      <w:r w:rsidRPr="00210393">
        <w:rPr>
          <w:rFonts w:asciiTheme="majorHAnsi" w:hAnsiTheme="majorHAnsi" w:cstheme="majorHAnsi"/>
        </w:rPr>
        <w:t xml:space="preserve"> </w:t>
      </w:r>
      <w:r w:rsidR="00D42A9D" w:rsidRPr="00210393">
        <w:rPr>
          <w:rFonts w:asciiTheme="majorHAnsi" w:hAnsiTheme="majorHAnsi" w:cstheme="majorHAnsi"/>
          <w:b/>
        </w:rPr>
        <w:t>Avviso per la creazione di separate Liste relative a Strutture residenziali per il Comune di Reggio nell’Emilia</w:t>
      </w:r>
      <w:r w:rsidR="00C57E3F" w:rsidRPr="00210393">
        <w:rPr>
          <w:rFonts w:asciiTheme="majorHAnsi" w:hAnsiTheme="majorHAnsi" w:cstheme="majorHAnsi"/>
          <w:b/>
        </w:rPr>
        <w:t>.</w:t>
      </w:r>
    </w:p>
    <w:p w14:paraId="49840E6F" w14:textId="77777777" w:rsidR="00A11845" w:rsidRPr="00210393" w:rsidRDefault="00A11845" w:rsidP="0077648F">
      <w:pPr>
        <w:pStyle w:val="Predefinito"/>
        <w:tabs>
          <w:tab w:val="left" w:pos="284"/>
        </w:tabs>
        <w:spacing w:after="0"/>
        <w:ind w:left="-142"/>
        <w:jc w:val="both"/>
        <w:rPr>
          <w:rFonts w:asciiTheme="majorHAnsi" w:hAnsiTheme="majorHAnsi" w:cstheme="majorHAnsi"/>
        </w:rPr>
      </w:pPr>
    </w:p>
    <w:p w14:paraId="6A2AA6D7" w14:textId="77777777" w:rsidR="00BC2F64" w:rsidRPr="00210393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Il/la sottoscritto/a __________________________________________</w:t>
      </w:r>
      <w:r w:rsidR="0077648F" w:rsidRPr="00210393">
        <w:rPr>
          <w:rFonts w:asciiTheme="majorHAnsi" w:eastAsia="Times New Roman" w:hAnsiTheme="majorHAnsi" w:cstheme="majorHAnsi"/>
        </w:rPr>
        <w:t>____</w:t>
      </w:r>
      <w:r w:rsidRPr="00210393">
        <w:rPr>
          <w:rFonts w:asciiTheme="majorHAnsi" w:eastAsia="Times New Roman" w:hAnsiTheme="majorHAnsi" w:cstheme="majorHAnsi"/>
        </w:rPr>
        <w:t>______________________________</w:t>
      </w:r>
    </w:p>
    <w:p w14:paraId="014F833D" w14:textId="77777777" w:rsidR="0077648F" w:rsidRPr="00210393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nato/a _____________________________________</w:t>
      </w:r>
      <w:r w:rsidR="0077648F" w:rsidRPr="00210393">
        <w:rPr>
          <w:rFonts w:asciiTheme="majorHAnsi" w:eastAsia="Times New Roman" w:hAnsiTheme="majorHAnsi" w:cstheme="majorHAnsi"/>
        </w:rPr>
        <w:t>______________</w:t>
      </w:r>
      <w:r w:rsidRPr="00210393">
        <w:rPr>
          <w:rFonts w:asciiTheme="majorHAnsi" w:eastAsia="Times New Roman" w:hAnsiTheme="majorHAnsi" w:cstheme="majorHAnsi"/>
        </w:rPr>
        <w:t xml:space="preserve">il _________________________________ </w:t>
      </w:r>
    </w:p>
    <w:p w14:paraId="626A7BAC" w14:textId="77777777" w:rsidR="0077648F" w:rsidRPr="00210393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come da allegata fotocopia del documento di identità dichiarato, conforme all’originale, </w:t>
      </w:r>
    </w:p>
    <w:p w14:paraId="2A175E63" w14:textId="77777777" w:rsidR="0077648F" w:rsidRPr="00210393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con scadenza in data _________________________________ </w:t>
      </w:r>
    </w:p>
    <w:p w14:paraId="5D8CC64B" w14:textId="77777777" w:rsidR="00BC2F64" w:rsidRPr="00210393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ajorHAnsi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codice fiscale </w:t>
      </w:r>
      <w:r w:rsidR="0077648F" w:rsidRPr="00210393">
        <w:rPr>
          <w:rFonts w:asciiTheme="majorHAnsi" w:eastAsia="Times New Roman" w:hAnsiTheme="majorHAnsi" w:cstheme="majorHAnsi"/>
        </w:rPr>
        <w:t>__________________</w:t>
      </w:r>
      <w:r w:rsidRPr="00210393">
        <w:rPr>
          <w:rFonts w:asciiTheme="majorHAnsi" w:eastAsia="Times New Roman" w:hAnsiTheme="majorHAnsi" w:cstheme="majorHAnsi"/>
        </w:rPr>
        <w:t>_____________________________________________________________</w:t>
      </w:r>
    </w:p>
    <w:p w14:paraId="7CA00C46" w14:textId="77E03676" w:rsidR="00BC2F64" w:rsidRPr="00210393" w:rsidRDefault="00D42A9D" w:rsidP="00D42A9D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(nel caso di persona giuridica)</w:t>
      </w:r>
      <w:r w:rsidR="00BC2F64" w:rsidRPr="00210393">
        <w:rPr>
          <w:rFonts w:asciiTheme="majorHAnsi" w:eastAsia="Times New Roman" w:hAnsiTheme="majorHAnsi" w:cstheme="majorHAnsi"/>
        </w:rPr>
        <w:t>in qualità di ____________________________</w:t>
      </w:r>
      <w:r w:rsidRPr="00210393">
        <w:rPr>
          <w:rFonts w:asciiTheme="majorHAnsi" w:eastAsia="Times New Roman" w:hAnsiTheme="majorHAnsi" w:cstheme="majorHAnsi"/>
        </w:rPr>
        <w:t>____________________________</w:t>
      </w:r>
    </w:p>
    <w:p w14:paraId="00222BD7" w14:textId="7F03C5D7" w:rsidR="00D42A9D" w:rsidRPr="00210393" w:rsidRDefault="00BC2F64" w:rsidP="00D42A9D">
      <w:pPr>
        <w:pStyle w:val="Predefinito"/>
        <w:tabs>
          <w:tab w:val="left" w:pos="284"/>
        </w:tabs>
        <w:spacing w:after="0" w:line="314" w:lineRule="auto"/>
        <w:ind w:left="-142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in rappres</w:t>
      </w:r>
      <w:r w:rsidR="00830B7A" w:rsidRPr="00210393">
        <w:rPr>
          <w:rFonts w:asciiTheme="majorHAnsi" w:eastAsia="Times New Roman" w:hAnsiTheme="majorHAnsi" w:cstheme="majorHAnsi"/>
        </w:rPr>
        <w:t>entanza del soggetto interessato</w:t>
      </w:r>
      <w:r w:rsidRPr="00210393">
        <w:rPr>
          <w:rFonts w:asciiTheme="majorHAnsi" w:eastAsia="Times New Roman" w:hAnsiTheme="majorHAnsi" w:cstheme="majorHAnsi"/>
        </w:rPr>
        <w:t>___________________________________________________</w:t>
      </w:r>
      <w:r w:rsidR="00D42A9D" w:rsidRPr="00210393">
        <w:rPr>
          <w:rFonts w:asciiTheme="majorHAnsi" w:eastAsia="Times New Roman" w:hAnsiTheme="majorHAnsi" w:cstheme="majorHAnsi"/>
        </w:rPr>
        <w:t>____</w:t>
      </w:r>
    </w:p>
    <w:p w14:paraId="670B7ECC" w14:textId="67CBA742" w:rsidR="00BC2F64" w:rsidRPr="00210393" w:rsidRDefault="004315A1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c</w:t>
      </w:r>
      <w:r w:rsidR="00BC2F64" w:rsidRPr="00210393">
        <w:rPr>
          <w:rFonts w:asciiTheme="majorHAnsi" w:eastAsia="Times New Roman" w:hAnsiTheme="majorHAnsi" w:cstheme="majorHAnsi"/>
        </w:rPr>
        <w:t xml:space="preserve">on </w:t>
      </w:r>
      <w:r w:rsidR="00D42A9D" w:rsidRPr="00210393">
        <w:rPr>
          <w:rFonts w:asciiTheme="majorHAnsi" w:eastAsia="Times New Roman" w:hAnsiTheme="majorHAnsi" w:cstheme="majorHAnsi"/>
        </w:rPr>
        <w:t>residenza/</w:t>
      </w:r>
      <w:r w:rsidR="00BC2F64" w:rsidRPr="00210393">
        <w:rPr>
          <w:rFonts w:asciiTheme="majorHAnsi" w:eastAsia="Times New Roman" w:hAnsiTheme="majorHAnsi" w:cstheme="majorHAnsi"/>
        </w:rPr>
        <w:t>sede legale nel Comune di ____________________________ Provi</w:t>
      </w:r>
      <w:r w:rsidR="00D42A9D" w:rsidRPr="00210393">
        <w:rPr>
          <w:rFonts w:asciiTheme="majorHAnsi" w:eastAsia="Times New Roman" w:hAnsiTheme="majorHAnsi" w:cstheme="majorHAnsi"/>
        </w:rPr>
        <w:t>ncia ___________ C.A.P. ____</w:t>
      </w:r>
    </w:p>
    <w:p w14:paraId="3F0C583D" w14:textId="77777777" w:rsidR="00BC2F64" w:rsidRPr="00210393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Indirizzo   ______________________________________________________________________</w:t>
      </w:r>
      <w:r w:rsidR="00A9644B" w:rsidRPr="00210393">
        <w:rPr>
          <w:rFonts w:asciiTheme="majorHAnsi" w:eastAsia="Times New Roman" w:hAnsiTheme="majorHAnsi" w:cstheme="majorHAnsi"/>
        </w:rPr>
        <w:t xml:space="preserve"> </w:t>
      </w:r>
      <w:r w:rsidRPr="00210393">
        <w:rPr>
          <w:rFonts w:asciiTheme="majorHAnsi" w:eastAsia="Times New Roman" w:hAnsiTheme="majorHAnsi" w:cstheme="majorHAnsi"/>
        </w:rPr>
        <w:t xml:space="preserve">  N° ______ </w:t>
      </w:r>
    </w:p>
    <w:p w14:paraId="57A1E6DD" w14:textId="77777777" w:rsidR="00BC2F64" w:rsidRPr="00210393" w:rsidRDefault="00BC2F64" w:rsidP="0077648F">
      <w:pPr>
        <w:tabs>
          <w:tab w:val="left" w:pos="10080"/>
        </w:tabs>
        <w:spacing w:before="120" w:after="120" w:line="240" w:lineRule="auto"/>
        <w:ind w:left="-142" w:right="-143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Partita IVA </w:t>
      </w:r>
      <w:r w:rsidR="00A9644B" w:rsidRPr="00210393">
        <w:rPr>
          <w:rFonts w:asciiTheme="majorHAnsi" w:eastAsia="Times New Roman" w:hAnsiTheme="majorHAnsi" w:cstheme="majorHAnsi"/>
        </w:rPr>
        <w:t xml:space="preserve"> </w:t>
      </w:r>
      <w:r w:rsidRPr="00210393">
        <w:rPr>
          <w:rFonts w:asciiTheme="majorHAnsi" w:eastAsia="Times New Roman" w:hAnsiTheme="majorHAnsi" w:cstheme="majorHAnsi"/>
        </w:rPr>
        <w:t xml:space="preserve"> __/__/__/__/__/__/__/___/__/__/__                         C.</w:t>
      </w:r>
      <w:r w:rsidR="00A9644B" w:rsidRPr="00210393">
        <w:rPr>
          <w:rFonts w:asciiTheme="majorHAnsi" w:eastAsia="Times New Roman" w:hAnsiTheme="majorHAnsi" w:cstheme="majorHAnsi"/>
        </w:rPr>
        <w:t xml:space="preserve"> </w:t>
      </w:r>
      <w:r w:rsidRPr="00210393">
        <w:rPr>
          <w:rFonts w:asciiTheme="majorHAnsi" w:eastAsia="Times New Roman" w:hAnsiTheme="majorHAnsi" w:cstheme="majorHAnsi"/>
        </w:rPr>
        <w:t>Fiscale   __/__/__/__/__/__/__/__/__/__/__/</w:t>
      </w:r>
    </w:p>
    <w:p w14:paraId="792289CB" w14:textId="77777777" w:rsidR="00BC2F64" w:rsidRPr="00210393" w:rsidRDefault="00BC2F64" w:rsidP="0077648F">
      <w:pPr>
        <w:tabs>
          <w:tab w:val="left" w:pos="10080"/>
        </w:tabs>
        <w:spacing w:before="120" w:after="120" w:line="240" w:lineRule="auto"/>
        <w:ind w:left="-142" w:right="-143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Con sede operativa nel Comune di _________________________ Provincia ____________ C.A.P. ________</w:t>
      </w:r>
    </w:p>
    <w:p w14:paraId="3D0D24F6" w14:textId="77777777" w:rsidR="00BC2F64" w:rsidRPr="00210393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Indirizzo   ______________________________________________________________________   N° _____</w:t>
      </w:r>
    </w:p>
    <w:p w14:paraId="3C4FC0B8" w14:textId="77777777" w:rsidR="00BC2F64" w:rsidRPr="00210393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Telefono_________________________________________________________________________________</w:t>
      </w:r>
    </w:p>
    <w:p w14:paraId="5AA11408" w14:textId="77777777" w:rsidR="00BC2F64" w:rsidRPr="00210393" w:rsidRDefault="00BC2F64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ajorHAnsi" w:hAnsiTheme="majorHAnsi" w:cstheme="majorHAnsi"/>
        </w:rPr>
      </w:pPr>
    </w:p>
    <w:p w14:paraId="4B50F81C" w14:textId="77777777" w:rsidR="00D42A9D" w:rsidRPr="00210393" w:rsidRDefault="00BC2F64" w:rsidP="00D42A9D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ai fini delle comunicazioni autorizza all’utilizzo</w:t>
      </w:r>
      <w:r w:rsidRPr="00210393">
        <w:rPr>
          <w:rFonts w:asciiTheme="majorHAnsi" w:hAnsiTheme="majorHAnsi" w:cstheme="majorHAnsi"/>
        </w:rPr>
        <w:t xml:space="preserve"> </w:t>
      </w:r>
      <w:r w:rsidRPr="00210393">
        <w:rPr>
          <w:rFonts w:asciiTheme="majorHAnsi" w:eastAsia="Times New Roman" w:hAnsiTheme="majorHAnsi" w:cstheme="majorHAnsi"/>
        </w:rPr>
        <w:t>dell’indirizzo di posta elettronica certificata (PEC): ______________________________________</w:t>
      </w:r>
      <w:r w:rsidR="00A9644B" w:rsidRPr="00210393">
        <w:rPr>
          <w:rFonts w:asciiTheme="majorHAnsi" w:eastAsia="Times New Roman" w:hAnsiTheme="majorHAnsi" w:cstheme="majorHAnsi"/>
        </w:rPr>
        <w:t xml:space="preserve"> </w:t>
      </w:r>
      <w:r w:rsidRPr="00210393">
        <w:rPr>
          <w:rFonts w:asciiTheme="majorHAnsi" w:eastAsia="Times New Roman" w:hAnsiTheme="majorHAnsi" w:cstheme="majorHAnsi"/>
        </w:rPr>
        <w:t>o e-mail</w:t>
      </w:r>
      <w:r w:rsidR="00A9644B" w:rsidRPr="00210393">
        <w:rPr>
          <w:rFonts w:asciiTheme="majorHAnsi" w:eastAsia="Times New Roman" w:hAnsiTheme="majorHAnsi" w:cstheme="majorHAnsi"/>
        </w:rPr>
        <w:t xml:space="preserve"> </w:t>
      </w:r>
      <w:r w:rsidRPr="00210393">
        <w:rPr>
          <w:rFonts w:asciiTheme="majorHAnsi" w:eastAsia="Times New Roman" w:hAnsiTheme="majorHAnsi" w:cstheme="majorHAnsi"/>
        </w:rPr>
        <w:t>__________________________________________</w:t>
      </w:r>
    </w:p>
    <w:p w14:paraId="6866C7A2" w14:textId="77777777" w:rsidR="00D42A9D" w:rsidRPr="00210393" w:rsidRDefault="00D42A9D" w:rsidP="00D42A9D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ajorHAnsi" w:eastAsia="Times New Roman" w:hAnsiTheme="majorHAnsi" w:cstheme="majorHAnsi"/>
        </w:rPr>
      </w:pPr>
    </w:p>
    <w:p w14:paraId="76013854" w14:textId="3845DE09" w:rsidR="00D42A9D" w:rsidRPr="00210393" w:rsidRDefault="00210393" w:rsidP="00D42A9D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ajorHAnsi" w:hAnsiTheme="majorHAnsi" w:cstheme="majorHAnsi"/>
        </w:rPr>
      </w:pPr>
      <w:r w:rsidRPr="00133F27">
        <w:rPr>
          <w:rFonts w:asciiTheme="majorHAnsi" w:eastAsia="Arial" w:hAnsiTheme="majorHAnsi" w:cstheme="majorHAnsi"/>
          <w:bCs/>
        </w:rPr>
        <w:t>V</w:t>
      </w:r>
      <w:r w:rsidR="00D42A9D" w:rsidRPr="00133F27">
        <w:rPr>
          <w:rFonts w:asciiTheme="majorHAnsi" w:eastAsia="Arial" w:hAnsiTheme="majorHAnsi" w:cstheme="majorHAnsi"/>
          <w:bCs/>
        </w:rPr>
        <w:t>al</w:t>
      </w:r>
      <w:r w:rsidR="00D42A9D" w:rsidRPr="00210393">
        <w:rPr>
          <w:rFonts w:asciiTheme="majorHAnsi" w:eastAsia="Arial" w:hAnsiTheme="majorHAnsi" w:cstheme="majorHAnsi"/>
          <w:bCs/>
        </w:rPr>
        <w:t>endosi delle disposizioni di cui agli artt. 46 e 47 del D.P.R. 28 dicembre 2000, n. 445 e s.m.i., consapevole delle sanzioni previste dall’art. 76 della normativa suindicata per le ipotesi di falsità in atti e dichiarazioni mendaci nonché delle conoscenze di cui all’art. 75, comma 1, del medesimo D.P.R. 445/2000</w:t>
      </w:r>
    </w:p>
    <w:p w14:paraId="68A51217" w14:textId="58F457CE" w:rsidR="00E9241C" w:rsidRPr="00210393" w:rsidRDefault="00E9241C" w:rsidP="00442B3F">
      <w:pPr>
        <w:pStyle w:val="Predefinito"/>
        <w:tabs>
          <w:tab w:val="left" w:pos="284"/>
        </w:tabs>
        <w:spacing w:after="0" w:line="300" w:lineRule="auto"/>
        <w:ind w:left="-142"/>
        <w:jc w:val="center"/>
        <w:rPr>
          <w:rFonts w:asciiTheme="majorHAnsi" w:hAnsiTheme="majorHAnsi" w:cstheme="majorHAnsi"/>
        </w:rPr>
      </w:pPr>
    </w:p>
    <w:p w14:paraId="450D3665" w14:textId="3EE0C185" w:rsidR="006063A9" w:rsidRPr="00210393" w:rsidRDefault="006063A9" w:rsidP="00442B3F">
      <w:pPr>
        <w:pStyle w:val="Predefinito"/>
        <w:tabs>
          <w:tab w:val="left" w:pos="284"/>
        </w:tabs>
        <w:spacing w:after="0" w:line="300" w:lineRule="auto"/>
        <w:ind w:left="-142"/>
        <w:jc w:val="center"/>
        <w:rPr>
          <w:rFonts w:asciiTheme="majorHAnsi" w:eastAsia="Times New Roman" w:hAnsiTheme="majorHAnsi" w:cstheme="majorHAnsi"/>
          <w:b/>
        </w:rPr>
      </w:pPr>
      <w:bookmarkStart w:id="0" w:name="_GoBack"/>
      <w:bookmarkEnd w:id="0"/>
      <w:r w:rsidRPr="00210393">
        <w:rPr>
          <w:rFonts w:asciiTheme="majorHAnsi" w:eastAsia="Times New Roman" w:hAnsiTheme="majorHAnsi" w:cstheme="majorHAnsi"/>
          <w:b/>
        </w:rPr>
        <w:t>DICHIARA</w:t>
      </w:r>
    </w:p>
    <w:p w14:paraId="4F6CD6B2" w14:textId="77777777" w:rsidR="00B61EE7" w:rsidRPr="00210393" w:rsidRDefault="00B61EE7" w:rsidP="00B61EE7">
      <w:pPr>
        <w:pStyle w:val="Predefinito"/>
        <w:tabs>
          <w:tab w:val="left" w:pos="284"/>
        </w:tabs>
        <w:spacing w:after="0" w:line="300" w:lineRule="auto"/>
        <w:ind w:left="-142"/>
        <w:rPr>
          <w:rFonts w:asciiTheme="majorHAnsi" w:eastAsia="Times New Roman" w:hAnsiTheme="majorHAnsi" w:cstheme="majorHAnsi"/>
          <w:b/>
        </w:rPr>
      </w:pPr>
    </w:p>
    <w:p w14:paraId="08CC00F9" w14:textId="0A2DFB36" w:rsidR="006063A9" w:rsidRPr="00210393" w:rsidRDefault="006063A9" w:rsidP="006063A9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che </w:t>
      </w:r>
      <w:r w:rsidR="00830B7A" w:rsidRPr="00210393">
        <w:rPr>
          <w:rFonts w:asciiTheme="majorHAnsi" w:eastAsia="Times New Roman" w:hAnsiTheme="majorHAnsi" w:cstheme="majorHAnsi"/>
        </w:rPr>
        <w:t>il soggetto interessato</w:t>
      </w:r>
      <w:r w:rsidR="00D42A9D" w:rsidRPr="00210393">
        <w:rPr>
          <w:rFonts w:asciiTheme="majorHAnsi" w:eastAsia="Times New Roman" w:hAnsiTheme="majorHAnsi" w:cstheme="majorHAnsi"/>
        </w:rPr>
        <w:t>:</w:t>
      </w:r>
    </w:p>
    <w:p w14:paraId="361119E1" w14:textId="5D08EA38" w:rsidR="006063A9" w:rsidRPr="00210393" w:rsidRDefault="006063A9" w:rsidP="006063A9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è in possesso di tutti i requisiti previsti dall’art. 80 del d.lgs. 50/16 e ss.mm.ii.;</w:t>
      </w:r>
    </w:p>
    <w:p w14:paraId="11CBC25D" w14:textId="77777777" w:rsidR="006063A9" w:rsidRPr="00210393" w:rsidRDefault="006063A9" w:rsidP="006063A9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lastRenderedPageBreak/>
        <w:t>non incorre nella causa di esclusione di cui all’art. 53 comma 16 ter del D. Lgs. 165/2001 inerente al divieto di contrarre con la Pubblica Amministrazione, per i tre anni successivi, per i soggetti privati che hanno concluso contratti o conferito incarichi di attività lavorativa o professionale di cui al citato comma 16 ter;</w:t>
      </w:r>
    </w:p>
    <w:p w14:paraId="2B4B2AE9" w14:textId="538B1521" w:rsidR="006063A9" w:rsidRPr="00210393" w:rsidRDefault="006063A9" w:rsidP="006063A9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non incorre in nessuna altra causa di incapacità o divieto di contrattare con la Pubblica Amministrazione, previste dalla normativa vigente;</w:t>
      </w:r>
    </w:p>
    <w:p w14:paraId="19B66291" w14:textId="58EA352A" w:rsidR="006063A9" w:rsidRPr="00210393" w:rsidRDefault="006063A9" w:rsidP="006063A9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2C066653" w14:textId="7901989D" w:rsidR="006063A9" w:rsidRPr="00210393" w:rsidRDefault="00442B3F" w:rsidP="006063A9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>ed i</w:t>
      </w:r>
      <w:r w:rsidR="006063A9" w:rsidRPr="00210393">
        <w:rPr>
          <w:rFonts w:asciiTheme="majorHAnsi" w:eastAsia="Times New Roman" w:hAnsiTheme="majorHAnsi" w:cstheme="majorHAnsi"/>
        </w:rPr>
        <w:t xml:space="preserve">noltre, </w:t>
      </w:r>
      <w:r w:rsidR="00B26791" w:rsidRPr="00210393">
        <w:rPr>
          <w:rFonts w:asciiTheme="majorHAnsi" w:eastAsia="Times New Roman" w:hAnsiTheme="majorHAnsi" w:cstheme="majorHAnsi"/>
        </w:rPr>
        <w:t xml:space="preserve">che </w:t>
      </w:r>
      <w:r w:rsidR="00D42A9D" w:rsidRPr="00210393">
        <w:rPr>
          <w:rFonts w:asciiTheme="majorHAnsi" w:eastAsia="Times New Roman" w:hAnsiTheme="majorHAnsi" w:cstheme="majorHAnsi"/>
        </w:rPr>
        <w:t>il soggetto interessato</w:t>
      </w:r>
      <w:r w:rsidRPr="00210393">
        <w:rPr>
          <w:rFonts w:asciiTheme="majorHAnsi" w:eastAsia="Times New Roman" w:hAnsiTheme="majorHAnsi" w:cstheme="majorHAnsi"/>
        </w:rPr>
        <w:t xml:space="preserve"> </w:t>
      </w:r>
    </w:p>
    <w:p w14:paraId="7418FC54" w14:textId="35BB5702" w:rsidR="006063A9" w:rsidRPr="00210393" w:rsidRDefault="006063A9" w:rsidP="00442B3F">
      <w:pPr>
        <w:pStyle w:val="Predefinito"/>
        <w:tabs>
          <w:tab w:val="left" w:pos="284"/>
        </w:tabs>
        <w:spacing w:after="0" w:line="300" w:lineRule="auto"/>
        <w:ind w:left="-142"/>
        <w:jc w:val="center"/>
        <w:rPr>
          <w:rFonts w:asciiTheme="majorHAnsi" w:eastAsia="Times New Roman" w:hAnsiTheme="majorHAnsi" w:cstheme="majorHAnsi"/>
          <w:b/>
        </w:rPr>
      </w:pPr>
      <w:r w:rsidRPr="00210393">
        <w:rPr>
          <w:rFonts w:asciiTheme="majorHAnsi" w:eastAsia="Times New Roman" w:hAnsiTheme="majorHAnsi" w:cstheme="majorHAnsi"/>
          <w:b/>
        </w:rPr>
        <w:t>SI IMPEGNA</w:t>
      </w:r>
    </w:p>
    <w:p w14:paraId="6D012A02" w14:textId="77777777" w:rsidR="006063A9" w:rsidRPr="00210393" w:rsidRDefault="006063A9" w:rsidP="006063A9">
      <w:pPr>
        <w:spacing w:after="0" w:line="360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77954601" w14:textId="484ADDFB" w:rsidR="006063A9" w:rsidRPr="00210393" w:rsidRDefault="00442B3F" w:rsidP="006063A9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210393">
        <w:rPr>
          <w:rFonts w:asciiTheme="majorHAnsi" w:eastAsia="Times New Roman" w:hAnsiTheme="majorHAnsi" w:cstheme="majorHAnsi"/>
        </w:rPr>
        <w:t xml:space="preserve">in </w:t>
      </w:r>
      <w:r w:rsidR="006063A9" w:rsidRPr="00210393">
        <w:rPr>
          <w:rFonts w:asciiTheme="majorHAnsi" w:eastAsia="Times New Roman" w:hAnsiTheme="majorHAnsi" w:cstheme="majorHAnsi"/>
        </w:rPr>
        <w:t xml:space="preserve">applicazione dell’art. 25 </w:t>
      </w:r>
      <w:r w:rsidR="006063A9" w:rsidRPr="00210393">
        <w:rPr>
          <w:rFonts w:asciiTheme="majorHAnsi" w:eastAsia="Times New Roman" w:hAnsiTheme="majorHAnsi" w:cstheme="majorHAnsi"/>
          <w:i/>
        </w:rPr>
        <w:t>bis</w:t>
      </w:r>
      <w:r w:rsidR="006063A9" w:rsidRPr="00210393">
        <w:rPr>
          <w:rFonts w:asciiTheme="majorHAnsi" w:eastAsia="Times New Roman" w:hAnsiTheme="majorHAnsi" w:cstheme="majorHAnsi"/>
        </w:rPr>
        <w:t xml:space="preserve"> del dPR n. 313 del 2002, così come integrato ad opera dall’art. 2 del d.lgs. 39/2014 “Attuazione della direttiva 2011/93/UE relativa alla lotta contro l’abuso e lo sfruttamento sessuale dei minori e la pornografia minorile”, per mezzo del datore di lavoro, </w:t>
      </w:r>
      <w:r w:rsidR="00A721B2" w:rsidRPr="00210393">
        <w:rPr>
          <w:rFonts w:asciiTheme="majorHAnsi" w:eastAsia="Times New Roman" w:hAnsiTheme="majorHAnsi" w:cstheme="majorHAnsi"/>
        </w:rPr>
        <w:t xml:space="preserve">a </w:t>
      </w:r>
      <w:r w:rsidR="006063A9" w:rsidRPr="00210393">
        <w:rPr>
          <w:rFonts w:asciiTheme="majorHAnsi" w:eastAsia="Times New Roman" w:hAnsiTheme="majorHAnsi" w:cstheme="majorHAnsi"/>
        </w:rPr>
        <w:t>garantire in modo continuativo e costante il rispetto degli obblighi specifici ivi previsti.</w:t>
      </w:r>
    </w:p>
    <w:p w14:paraId="70E10104" w14:textId="77777777" w:rsidR="006063A9" w:rsidRPr="00210393" w:rsidRDefault="006063A9" w:rsidP="006063A9">
      <w:pPr>
        <w:pStyle w:val="Predefinito"/>
        <w:spacing w:after="0" w:line="300" w:lineRule="auto"/>
        <w:ind w:left="-142"/>
        <w:jc w:val="both"/>
        <w:rPr>
          <w:rFonts w:asciiTheme="majorHAnsi" w:eastAsia="Times New Roman" w:hAnsiTheme="majorHAnsi" w:cstheme="majorHAnsi"/>
        </w:rPr>
      </w:pPr>
    </w:p>
    <w:p w14:paraId="09114958" w14:textId="176EBEE0" w:rsidR="00B116E6" w:rsidRPr="00210393" w:rsidRDefault="00B116E6">
      <w:pPr>
        <w:spacing w:after="0" w:line="240" w:lineRule="auto"/>
        <w:jc w:val="both"/>
        <w:rPr>
          <w:rFonts w:asciiTheme="majorHAnsi" w:eastAsia="Arial" w:hAnsiTheme="majorHAnsi" w:cstheme="majorHAnsi"/>
          <w:bCs/>
        </w:rPr>
      </w:pPr>
    </w:p>
    <w:p w14:paraId="35452C62" w14:textId="39C47E40" w:rsidR="00B61EE7" w:rsidRPr="00210393" w:rsidRDefault="00B61EE7">
      <w:pPr>
        <w:spacing w:after="0" w:line="360" w:lineRule="auto"/>
        <w:rPr>
          <w:rFonts w:asciiTheme="majorHAnsi" w:eastAsia="Arial" w:hAnsiTheme="majorHAnsi" w:cstheme="majorHAnsi"/>
        </w:rPr>
      </w:pPr>
    </w:p>
    <w:p w14:paraId="4AC9ECE0" w14:textId="77777777" w:rsidR="00B116E6" w:rsidRPr="00210393" w:rsidRDefault="00B116E6">
      <w:pPr>
        <w:spacing w:after="0" w:line="240" w:lineRule="auto"/>
        <w:rPr>
          <w:rFonts w:asciiTheme="majorHAnsi" w:eastAsia="Arial" w:hAnsiTheme="majorHAnsi" w:cstheme="majorHAnsi"/>
        </w:rPr>
      </w:pPr>
    </w:p>
    <w:p w14:paraId="3F911CA6" w14:textId="77777777" w:rsidR="00B116E6" w:rsidRPr="00210393" w:rsidRDefault="000763A6">
      <w:pPr>
        <w:spacing w:after="0" w:line="240" w:lineRule="auto"/>
        <w:rPr>
          <w:rFonts w:asciiTheme="majorHAnsi" w:eastAsia="Arial" w:hAnsiTheme="majorHAnsi" w:cstheme="majorHAnsi"/>
        </w:rPr>
      </w:pPr>
      <w:r w:rsidRPr="00210393">
        <w:rPr>
          <w:rFonts w:asciiTheme="majorHAnsi" w:eastAsia="Arial" w:hAnsiTheme="majorHAnsi" w:cstheme="majorHAnsi"/>
        </w:rPr>
        <w:t>Luogo, lì</w:t>
      </w:r>
      <w:r w:rsidR="009B42E0" w:rsidRPr="00210393">
        <w:rPr>
          <w:rFonts w:asciiTheme="majorHAnsi" w:eastAsia="Arial" w:hAnsiTheme="majorHAnsi" w:cstheme="majorHAnsi"/>
        </w:rPr>
        <w:t xml:space="preserve"> ___________________                                                                 </w:t>
      </w:r>
    </w:p>
    <w:p w14:paraId="3D04ECE3" w14:textId="77777777" w:rsidR="00B116E6" w:rsidRPr="00210393" w:rsidRDefault="00B116E6">
      <w:pPr>
        <w:spacing w:after="0" w:line="240" w:lineRule="auto"/>
        <w:rPr>
          <w:rFonts w:asciiTheme="majorHAnsi" w:eastAsia="Arial" w:hAnsiTheme="majorHAnsi" w:cstheme="majorHAnsi"/>
        </w:rPr>
      </w:pPr>
    </w:p>
    <w:p w14:paraId="01009F7A" w14:textId="77777777" w:rsidR="00B116E6" w:rsidRPr="00210393" w:rsidRDefault="009B42E0">
      <w:pPr>
        <w:spacing w:after="0" w:line="240" w:lineRule="auto"/>
        <w:ind w:left="5664"/>
        <w:jc w:val="center"/>
        <w:rPr>
          <w:rFonts w:asciiTheme="majorHAnsi" w:eastAsia="Arial" w:hAnsiTheme="majorHAnsi" w:cstheme="majorHAnsi"/>
        </w:rPr>
      </w:pPr>
      <w:r w:rsidRPr="00210393">
        <w:rPr>
          <w:rFonts w:asciiTheme="majorHAnsi" w:eastAsia="Arial" w:hAnsiTheme="majorHAnsi" w:cstheme="majorHAnsi"/>
        </w:rPr>
        <w:t>Firma del Legale Rappresentante</w:t>
      </w:r>
    </w:p>
    <w:p w14:paraId="0FF2CB16" w14:textId="77777777" w:rsidR="00B116E6" w:rsidRPr="00210393" w:rsidRDefault="00B116E6">
      <w:pPr>
        <w:spacing w:after="0" w:line="240" w:lineRule="auto"/>
        <w:ind w:left="5664"/>
        <w:jc w:val="center"/>
        <w:rPr>
          <w:rFonts w:asciiTheme="majorHAnsi" w:eastAsia="Arial" w:hAnsiTheme="majorHAnsi" w:cstheme="majorHAnsi"/>
        </w:rPr>
      </w:pPr>
    </w:p>
    <w:p w14:paraId="7065D492" w14:textId="77777777" w:rsidR="00B116E6" w:rsidRPr="00210393" w:rsidRDefault="009B42E0">
      <w:pPr>
        <w:spacing w:after="0" w:line="240" w:lineRule="auto"/>
        <w:ind w:left="5664"/>
        <w:jc w:val="center"/>
        <w:rPr>
          <w:rFonts w:asciiTheme="majorHAnsi" w:eastAsia="Arial" w:hAnsiTheme="majorHAnsi" w:cstheme="majorHAnsi"/>
        </w:rPr>
      </w:pPr>
      <w:r w:rsidRPr="00210393">
        <w:rPr>
          <w:rFonts w:asciiTheme="majorHAnsi" w:eastAsia="Arial" w:hAnsiTheme="majorHAnsi" w:cstheme="majorHAnsi"/>
        </w:rPr>
        <w:t>_________________________________</w:t>
      </w:r>
    </w:p>
    <w:p w14:paraId="0D98D89F" w14:textId="77777777" w:rsidR="00B116E6" w:rsidRPr="00210393" w:rsidRDefault="00B116E6">
      <w:pPr>
        <w:spacing w:after="0" w:line="240" w:lineRule="auto"/>
        <w:rPr>
          <w:rFonts w:asciiTheme="majorHAnsi" w:eastAsia="Times New Roman" w:hAnsiTheme="majorHAnsi" w:cstheme="majorHAnsi"/>
        </w:rPr>
      </w:pPr>
    </w:p>
    <w:sectPr w:rsidR="00B116E6" w:rsidRPr="00210393" w:rsidSect="005F53E8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791F" w14:textId="77777777" w:rsidR="00657D0E" w:rsidRDefault="00657D0E" w:rsidP="00A11845">
      <w:pPr>
        <w:spacing w:after="0" w:line="240" w:lineRule="auto"/>
      </w:pPr>
      <w:r>
        <w:separator/>
      </w:r>
    </w:p>
  </w:endnote>
  <w:endnote w:type="continuationSeparator" w:id="0">
    <w:p w14:paraId="7886AE83" w14:textId="77777777" w:rsidR="00657D0E" w:rsidRDefault="00657D0E" w:rsidP="00A1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7743" w14:textId="77777777" w:rsidR="00657D0E" w:rsidRDefault="00657D0E" w:rsidP="00A11845">
      <w:pPr>
        <w:spacing w:after="0" w:line="240" w:lineRule="auto"/>
      </w:pPr>
      <w:r>
        <w:separator/>
      </w:r>
    </w:p>
  </w:footnote>
  <w:footnote w:type="continuationSeparator" w:id="0">
    <w:p w14:paraId="35608116" w14:textId="77777777" w:rsidR="00657D0E" w:rsidRDefault="00657D0E" w:rsidP="00A1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784"/>
    <w:multiLevelType w:val="multilevel"/>
    <w:tmpl w:val="D288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32261"/>
    <w:multiLevelType w:val="multilevel"/>
    <w:tmpl w:val="13AE4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2582A"/>
    <w:multiLevelType w:val="multilevel"/>
    <w:tmpl w:val="3280D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B33FA"/>
    <w:multiLevelType w:val="multilevel"/>
    <w:tmpl w:val="6846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67CAF"/>
    <w:multiLevelType w:val="multilevel"/>
    <w:tmpl w:val="322E92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 w15:restartNumberingAfterBreak="0">
    <w:nsid w:val="3EB43BB9"/>
    <w:multiLevelType w:val="multilevel"/>
    <w:tmpl w:val="D41C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24D5D"/>
    <w:multiLevelType w:val="hybridMultilevel"/>
    <w:tmpl w:val="536600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2759"/>
    <w:multiLevelType w:val="multilevel"/>
    <w:tmpl w:val="95E4FA0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 w15:restartNumberingAfterBreak="0">
    <w:nsid w:val="5A4A19FA"/>
    <w:multiLevelType w:val="multilevel"/>
    <w:tmpl w:val="6EE60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1F5DF4"/>
    <w:multiLevelType w:val="hybridMultilevel"/>
    <w:tmpl w:val="86DE77A6"/>
    <w:lvl w:ilvl="0" w:tplc="8E1E91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60391"/>
    <w:multiLevelType w:val="hybridMultilevel"/>
    <w:tmpl w:val="EA6824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70B5"/>
    <w:multiLevelType w:val="hybridMultilevel"/>
    <w:tmpl w:val="25D0E890"/>
    <w:lvl w:ilvl="0" w:tplc="86CCCE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39D"/>
    <w:multiLevelType w:val="hybridMultilevel"/>
    <w:tmpl w:val="1B7A5F4C"/>
    <w:lvl w:ilvl="0" w:tplc="14240AEA">
      <w:start w:val="1"/>
      <w:numFmt w:val="decimal"/>
      <w:lvlText w:val="Lista n° 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E6"/>
    <w:rsid w:val="000763A6"/>
    <w:rsid w:val="00133F27"/>
    <w:rsid w:val="0017079F"/>
    <w:rsid w:val="00171479"/>
    <w:rsid w:val="00210393"/>
    <w:rsid w:val="002B4170"/>
    <w:rsid w:val="00301488"/>
    <w:rsid w:val="00311FD5"/>
    <w:rsid w:val="003E4151"/>
    <w:rsid w:val="004315A1"/>
    <w:rsid w:val="00442B3F"/>
    <w:rsid w:val="00477DAF"/>
    <w:rsid w:val="004C03D5"/>
    <w:rsid w:val="005F53E8"/>
    <w:rsid w:val="006063A9"/>
    <w:rsid w:val="006220B9"/>
    <w:rsid w:val="00657D0E"/>
    <w:rsid w:val="00683A30"/>
    <w:rsid w:val="006A1FB1"/>
    <w:rsid w:val="006E56AB"/>
    <w:rsid w:val="006F69E1"/>
    <w:rsid w:val="0077648F"/>
    <w:rsid w:val="00823552"/>
    <w:rsid w:val="00830B7A"/>
    <w:rsid w:val="009B42E0"/>
    <w:rsid w:val="009B467D"/>
    <w:rsid w:val="00A11845"/>
    <w:rsid w:val="00A37A5C"/>
    <w:rsid w:val="00A45FFA"/>
    <w:rsid w:val="00A721B2"/>
    <w:rsid w:val="00A8192D"/>
    <w:rsid w:val="00A9644B"/>
    <w:rsid w:val="00AF3808"/>
    <w:rsid w:val="00B116E6"/>
    <w:rsid w:val="00B26791"/>
    <w:rsid w:val="00B61EE7"/>
    <w:rsid w:val="00B856A3"/>
    <w:rsid w:val="00BC2F64"/>
    <w:rsid w:val="00BD5F37"/>
    <w:rsid w:val="00C57E3F"/>
    <w:rsid w:val="00D41445"/>
    <w:rsid w:val="00D42A9D"/>
    <w:rsid w:val="00D8721F"/>
    <w:rsid w:val="00DB0288"/>
    <w:rsid w:val="00E4523C"/>
    <w:rsid w:val="00E9241C"/>
    <w:rsid w:val="00EC1AC5"/>
    <w:rsid w:val="00EC324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4A3E71"/>
  <w15:docId w15:val="{B6614146-2FFD-4FFA-92EA-7FE4C20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C2F6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character" w:customStyle="1" w:styleId="CollegamentoInternet">
    <w:name w:val="Collegamento Internet"/>
    <w:basedOn w:val="Carpredefinitoparagrafo"/>
    <w:rsid w:val="00BC2F64"/>
    <w:rPr>
      <w:color w:val="0000FF"/>
      <w:u w:val="single"/>
      <w:lang w:val="it-IT" w:eastAsia="it-IT" w:bidi="it-IT"/>
    </w:rPr>
  </w:style>
  <w:style w:type="character" w:styleId="Enfasigrassetto">
    <w:name w:val="Strong"/>
    <w:qFormat/>
    <w:rsid w:val="003E41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41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15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21F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6F6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764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148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4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4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4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4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48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1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845"/>
  </w:style>
  <w:style w:type="paragraph" w:styleId="Pidipagina">
    <w:name w:val="footer"/>
    <w:basedOn w:val="Normale"/>
    <w:link w:val="PidipaginaCarattere"/>
    <w:uiPriority w:val="99"/>
    <w:unhideWhenUsed/>
    <w:rsid w:val="00A1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fcr.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r.servizisocia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Ceinar</dc:creator>
  <cp:lastModifiedBy>Veronica Ceinar</cp:lastModifiedBy>
  <cp:revision>4</cp:revision>
  <cp:lastPrinted>2019-12-10T11:45:00Z</cp:lastPrinted>
  <dcterms:created xsi:type="dcterms:W3CDTF">2020-02-06T09:52:00Z</dcterms:created>
  <dcterms:modified xsi:type="dcterms:W3CDTF">2020-02-19T15:46:00Z</dcterms:modified>
</cp:coreProperties>
</file>